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CB" w:rsidRDefault="00F215CB" w:rsidP="00F21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</w:t>
      </w:r>
      <w:r w:rsidRPr="00F215CB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.03.20 по </w:t>
      </w:r>
      <w:r w:rsidRPr="00F215CB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F215C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157" w:rsidRPr="00BE0157" w:rsidRDefault="0097538E">
      <w:pPr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>Тема: «</w:t>
      </w:r>
      <w:r w:rsidR="00BE0157" w:rsidRPr="00011D4F">
        <w:rPr>
          <w:rFonts w:ascii="Times New Roman" w:hAnsi="Times New Roman"/>
          <w:b/>
          <w:sz w:val="24"/>
          <w:szCs w:val="24"/>
        </w:rPr>
        <w:t>Формы документов, порядок их заполнения</w:t>
      </w:r>
      <w:r w:rsidRPr="00500B10">
        <w:rPr>
          <w:rFonts w:ascii="Times New Roman" w:hAnsi="Times New Roman" w:cs="Times New Roman"/>
          <w:b/>
          <w:sz w:val="24"/>
          <w:szCs w:val="24"/>
        </w:rPr>
        <w:t>»</w:t>
      </w:r>
    </w:p>
    <w:p w:rsidR="00EB3938" w:rsidRPr="00F215CB" w:rsidRDefault="00BE0157">
      <w:pPr>
        <w:rPr>
          <w:rFonts w:ascii="Times New Roman" w:hAnsi="Times New Roman"/>
          <w:sz w:val="24"/>
          <w:szCs w:val="24"/>
        </w:rPr>
      </w:pPr>
      <w:r w:rsidRPr="00BE0157">
        <w:rPr>
          <w:rFonts w:ascii="Times New Roman" w:hAnsi="Times New Roman" w:cs="Times New Roman"/>
          <w:bCs/>
          <w:sz w:val="24"/>
          <w:szCs w:val="24"/>
        </w:rPr>
        <w:t>1)</w:t>
      </w:r>
      <w:r w:rsidR="00EB3938" w:rsidRPr="00EB3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938" w:rsidRPr="00575F9D">
        <w:rPr>
          <w:rFonts w:ascii="Times New Roman" w:hAnsi="Times New Roman"/>
          <w:sz w:val="24"/>
          <w:szCs w:val="24"/>
        </w:rPr>
        <w:t>Понятие, задачи и функции учета. Порядок проведения учета молока и молочных продуктов. Учетно-отчетная документация структурного подразделения организации.</w:t>
      </w:r>
    </w:p>
    <w:p w:rsidR="00EB3938" w:rsidRPr="00F215CB" w:rsidRDefault="00EB3938">
      <w:pPr>
        <w:rPr>
          <w:rFonts w:ascii="Times New Roman" w:hAnsi="Times New Roman"/>
          <w:sz w:val="24"/>
          <w:szCs w:val="24"/>
        </w:rPr>
      </w:pPr>
      <w:r w:rsidRPr="00EB3938">
        <w:rPr>
          <w:rFonts w:ascii="Times New Roman" w:hAnsi="Times New Roman"/>
          <w:sz w:val="24"/>
          <w:szCs w:val="24"/>
        </w:rPr>
        <w:t xml:space="preserve">2) </w:t>
      </w:r>
      <w:r w:rsidRPr="00575F9D">
        <w:rPr>
          <w:rFonts w:ascii="Times New Roman" w:hAnsi="Times New Roman"/>
          <w:sz w:val="24"/>
          <w:szCs w:val="24"/>
        </w:rPr>
        <w:t>Порядок ведения и оформления учетно-отчетной документации. Учет расхода сырья, брака и отходов производства. Учет готовой продукции. Учет выполненных работ.</w:t>
      </w:r>
    </w:p>
    <w:p w:rsidR="00EB3938" w:rsidRPr="00EB3938" w:rsidRDefault="00EB3938">
      <w:pPr>
        <w:rPr>
          <w:rFonts w:ascii="Times New Roman" w:hAnsi="Times New Roman" w:cs="Times New Roman"/>
          <w:bCs/>
          <w:sz w:val="24"/>
          <w:szCs w:val="24"/>
        </w:rPr>
      </w:pPr>
      <w:r w:rsidRPr="00F215CB">
        <w:rPr>
          <w:rFonts w:ascii="Times New Roman" w:hAnsi="Times New Roman"/>
          <w:sz w:val="24"/>
          <w:szCs w:val="24"/>
        </w:rPr>
        <w:t xml:space="preserve">3) </w:t>
      </w:r>
      <w:r w:rsidRPr="00F22E8E">
        <w:rPr>
          <w:rFonts w:ascii="Times New Roman" w:hAnsi="Times New Roman"/>
          <w:sz w:val="24"/>
          <w:szCs w:val="24"/>
        </w:rPr>
        <w:t>Отчет о работе смены</w:t>
      </w:r>
      <w:r>
        <w:rPr>
          <w:rFonts w:ascii="Times New Roman" w:hAnsi="Times New Roman"/>
          <w:sz w:val="24"/>
          <w:szCs w:val="24"/>
        </w:rPr>
        <w:t>.</w:t>
      </w: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87BC8"/>
    <w:rsid w:val="001A7F6F"/>
    <w:rsid w:val="001B360B"/>
    <w:rsid w:val="001E4C2F"/>
    <w:rsid w:val="00230855"/>
    <w:rsid w:val="002C387B"/>
    <w:rsid w:val="00342CA7"/>
    <w:rsid w:val="003A6593"/>
    <w:rsid w:val="004538D4"/>
    <w:rsid w:val="00500B10"/>
    <w:rsid w:val="00600857"/>
    <w:rsid w:val="00753278"/>
    <w:rsid w:val="007A11F2"/>
    <w:rsid w:val="007C1CB9"/>
    <w:rsid w:val="008B21F2"/>
    <w:rsid w:val="0097538E"/>
    <w:rsid w:val="009A4E7D"/>
    <w:rsid w:val="009D2F94"/>
    <w:rsid w:val="00B67B6D"/>
    <w:rsid w:val="00BE0157"/>
    <w:rsid w:val="00C02FB4"/>
    <w:rsid w:val="00CA136D"/>
    <w:rsid w:val="00D00302"/>
    <w:rsid w:val="00D04E14"/>
    <w:rsid w:val="00D12F99"/>
    <w:rsid w:val="00D94D9F"/>
    <w:rsid w:val="00E54F5F"/>
    <w:rsid w:val="00EB3938"/>
    <w:rsid w:val="00F215CB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31</cp:revision>
  <dcterms:created xsi:type="dcterms:W3CDTF">2020-03-19T06:36:00Z</dcterms:created>
  <dcterms:modified xsi:type="dcterms:W3CDTF">2020-03-25T07:00:00Z</dcterms:modified>
</cp:coreProperties>
</file>